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
                      <a:graphic>
                        <a:graphicData uri="http://schemas.microsoft.com/office/word/2010/wordprocessingShape">
                          <wps:wsp>
                            <wps:cNvSpPr/>
                            <wps:cNvPr id="3" name="Shape 3"/>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4162.010.26.1.4493-2025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JIMMY SANCHEZ ESCOBAR</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16989405 DE CANDELARIA (VALLE)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color w:val="000000"/>
                <w:highlight w:val="white"/>
                <w:rtl w:val="0"/>
              </w:rPr>
              <w:t xml:space="preserve">Prestación de servicios de apoyo a la gestión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08/NOV/2025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Valor inicial del contrato: Es hasta por la suma de CUATRO MILLONES TRESCIENTOS SESENTA Y OCHO MIL PESOS M/CTE ($ 4,368.000)</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color w:val="000000"/>
                      <w:rtl w:val="0"/>
                    </w:rPr>
                    <w:t xml:space="preserve">$2.184.000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 $2.184.000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rtl w:val="0"/>
                    </w:rPr>
                    <w:t xml:space="preserve">$ 0</w:t>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1076834373</w:t>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No. PIN, Autorización, Referencia, Pago: ﻿8823247394</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Fecha de Pago: 24/11/2025</w:t>
            </w:r>
          </w:p>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Periodo de pago de la seguridad social: NOVIEMBRE/2025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 social del mes de NOVIEMBRE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4162.010.26.1.4493-2025</w:t>
            </w:r>
            <w:r w:rsidDel="00000000" w:rsidR="00000000" w:rsidRPr="00000000">
              <w:rPr>
                <w:rtl w:val="0"/>
              </w:rPr>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5">
            <w:pPr>
              <w:rPr>
                <w:rFonts w:ascii="Arial" w:cs="Arial" w:eastAsia="Arial" w:hAnsi="Arial"/>
              </w:rPr>
            </w:pPr>
            <w:r w:rsidDel="00000000" w:rsidR="00000000" w:rsidRPr="00000000">
              <w:rPr>
                <w:rFonts w:ascii="Tahoma" w:cs="Tahoma" w:eastAsia="Tahoma" w:hAnsi="Tahoma"/>
                <w:color w:val="000000"/>
                <w:rtl w:val="0"/>
              </w:rPr>
              <w:t xml:space="preserve">﻿</w:t>
            </w:r>
            <w:r w:rsidDel="00000000" w:rsidR="00000000" w:rsidRPr="00000000">
              <w:rPr>
                <w:rFonts w:ascii="Arial" w:cs="Arial" w:eastAsia="Arial" w:hAnsi="Arial"/>
                <w:color w:val="000000"/>
                <w:rtl w:val="0"/>
              </w:rPr>
              <w:t xml:space="preserve">1. Realizar</w:t>
            </w:r>
            <w:r w:rsidDel="00000000" w:rsidR="00000000" w:rsidRPr="00000000">
              <w:rPr>
                <w:rFonts w:ascii="Arial" w:cs="Arial" w:eastAsia="Arial" w:hAnsi="Arial"/>
                <w:rtl w:val="0"/>
              </w:rPr>
              <w:t xml:space="preserve">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rsidR="00000000" w:rsidDel="00000000" w:rsidP="00000000" w:rsidRDefault="00000000" w:rsidRPr="00000000" w14:paraId="00000086">
            <w:pPr>
              <w:rPr>
                <w:rFonts w:ascii="Arial" w:cs="Arial" w:eastAsia="Arial" w:hAnsi="Arial"/>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las sesiones de clase en la comuna 18, con los beneficiarios niños y niñas de la institución educativa Álvaro escobar Navia para el mes de diciembre, impactando a 100 beneficiarios de los 5 grupos asignados en la parrilla.</w:t>
            </w:r>
          </w:p>
          <w:p w:rsidR="00000000" w:rsidDel="00000000" w:rsidP="00000000" w:rsidRDefault="00000000" w:rsidRPr="00000000" w14:paraId="00000088">
            <w:pPr>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 </w:t>
            </w:r>
            <w:r w:rsidDel="00000000" w:rsidR="00000000" w:rsidRPr="00000000">
              <w:rPr>
                <w:rFonts w:ascii="Arial" w:cs="Arial" w:eastAsia="Arial" w:hAnsi="Arial"/>
                <w:rtl w:val="0"/>
              </w:rPr>
              <w:t xml:space="preserve">realización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y acompañamiento y asegur</w:t>
            </w:r>
            <w:r w:rsidDel="00000000" w:rsidR="00000000" w:rsidRPr="00000000">
              <w:rPr>
                <w:rFonts w:ascii="Arial" w:cs="Arial" w:eastAsia="Arial" w:hAnsi="Arial"/>
                <w:rtl w:val="0"/>
              </w:rPr>
              <w:t xml:space="preserve">ó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logro de las metas propuestas atendiendo a los grupos asignados y registrando la participación de los beneficiarios en la base de datos de la institución educativa alvaro escobar navia, ubicada en la comuna 18 de Santiago de Cali</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E">
            <w:pPr>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los espacios formativos desarrollados en la institución educativa alvaro escobar navia , durante el mes de diciembre de 2025, participando en la ejecución de capacitaciones y charlas deportivas, </w:t>
            </w:r>
            <w:r w:rsidDel="00000000" w:rsidR="00000000" w:rsidRPr="00000000">
              <w:rPr>
                <w:rFonts w:ascii="Arial" w:cs="Arial" w:eastAsia="Arial" w:hAnsi="Arial"/>
                <w:rtl w:val="0"/>
              </w:rPr>
              <w:t xml:space="preserve">así</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como en la conducción de actividades lúdicas dirigidas a los beneficiarios del programa de deporte escolar y universitario, las acciones realizadas estuvieron orientadas a promover el deporte en su formación integral.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el cumplimiento de la información de las actividades operativas, para el mes de diciembre, cargadas en la plataforma del drive, como lo son las sesiones de clase, registros fotográficos y cronograma de actividades f-21 dispuesto para estas tareas.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5.Las demás relacionadas con el desarrollo del objeto contractual.</w:t>
            </w:r>
          </w:p>
          <w:p w:rsidR="00000000" w:rsidDel="00000000" w:rsidP="00000000" w:rsidRDefault="00000000" w:rsidRPr="00000000" w14:paraId="00000096">
            <w:pPr>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soyrwai2l43l"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el cumplimiento de las vacaciones recreativas programadas para este periodo de diciembre, en el parque del barrio Lourdes ubicado en la comuna 18 de Santiago de cali</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9">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C">
            <w:pPr>
              <w:jc w:val="both"/>
              <w:rPr>
                <w:rFonts w:ascii="Arial" w:cs="Arial" w:eastAsia="Arial" w:hAnsi="Arial"/>
                <w:highlight w:val="white"/>
              </w:rPr>
            </w:pPr>
            <w:hyperlink r:id="rId10">
              <w:r w:rsidDel="00000000" w:rsidR="00000000" w:rsidRPr="00000000">
                <w:rPr>
                  <w:rFonts w:ascii="Arial" w:cs="Arial" w:eastAsia="Arial" w:hAnsi="Arial"/>
                  <w:color w:val="1155cc"/>
                  <w:highlight w:val="white"/>
                  <w:u w:val="single"/>
                  <w:rtl w:val="0"/>
                </w:rPr>
                <w:t xml:space="preserve">https://drive.google.com/drive/folders/1qTpNSWC1DitBw-pAMb_rKgZk46t6uUZs</w:t>
              </w:r>
            </w:hyperlink>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con la firma del presente informe se deja constancia del recibo a satisfacción por parte de la ALCALDIA DE SANTIAGO DE CALI-SECRETARIA DEL DEPORTE Y LA RECREACION, de los servicios prestados pactados en el contrato No. 4162.010.26.1.4493-2025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el contratista a la fecha del presente informe no posee a su cargo elementos devolutivos de propiedad de LA ALCALDIA DE SANTIAGO DE CALI-SECRETARIA DEL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se hace entrega del informe de gestión de este contrato y de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w:t>
            </w:r>
            <w:r w:rsidDel="00000000" w:rsidR="00000000" w:rsidRPr="00000000">
              <w:rPr>
                <w:rFonts w:ascii="Arial" w:cs="Arial" w:eastAsia="Arial" w:hAnsi="Arial"/>
                <w:rtl w:val="0"/>
              </w:rPr>
              <w:t xml:space="preserve">19</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r>
    </w:tbl>
    <w:p w:rsidR="00000000" w:rsidDel="00000000" w:rsidP="00000000" w:rsidRDefault="00000000" w:rsidRPr="00000000" w14:paraId="000000C3">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uiPriority w:val="99"/>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UnresolvedMention" w:customStyle="1">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qTpNSWC1DitBw-pAMb_rKgZk46t6uUZs"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RaKyoG747UntetKI829561m3eQ==">CgMxLjAyDmguc295cndhaTJsNDNsOAByITFMOWJfbFd2MVBHaTU1T3JpMEMtTWFqQTRWQUtlSEg4eg==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2025-11-07T01:51:00Z</dcterms:created>
  <dc:creator>LEYDHER</dc:creator>
</cp:coreProperties>
</file>